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9B3859" w:rsidRDefault="009B3859" w:rsidP="009B3859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LP-SC-01</w:t>
      </w:r>
      <w:r w:rsidR="00C8549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-2018</w:t>
      </w:r>
    </w:p>
    <w:p w:rsidR="00C644E6" w:rsidRPr="00FA757C" w:rsidRDefault="00C85492" w:rsidP="00FA757C">
      <w:pPr>
        <w:jc w:val="center"/>
        <w:rPr>
          <w:rFonts w:ascii="Arial" w:hAnsi="Arial" w:cs="Arial"/>
          <w:b/>
        </w:rPr>
      </w:pPr>
      <w:r w:rsidRPr="00C85492">
        <w:rPr>
          <w:rFonts w:ascii="Arial" w:hAnsi="Arial" w:cs="Arial"/>
          <w:b/>
        </w:rPr>
        <w:t>“MANTENIMIENTO PREVENTIVO Y VERIFICACIÓN VEHICULAR”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Default="00546B9C" w:rsidP="00FA757C">
      <w:pPr>
        <w:jc w:val="both"/>
        <w:rPr>
          <w:rFonts w:ascii="Arial" w:hAnsi="Arial" w:cs="Arial"/>
          <w:b/>
        </w:rPr>
      </w:pPr>
    </w:p>
    <w:p w:rsidR="00C85492" w:rsidRPr="00FA757C" w:rsidRDefault="00C85492" w:rsidP="00FA757C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48640B"/>
    <w:rsid w:val="00522C03"/>
    <w:rsid w:val="00546B9C"/>
    <w:rsid w:val="007F2CAF"/>
    <w:rsid w:val="009B3859"/>
    <w:rsid w:val="009D137C"/>
    <w:rsid w:val="00B83C9E"/>
    <w:rsid w:val="00C40DBF"/>
    <w:rsid w:val="00C644E6"/>
    <w:rsid w:val="00C85492"/>
    <w:rsid w:val="00D210E7"/>
    <w:rsid w:val="00D51495"/>
    <w:rsid w:val="00D92326"/>
    <w:rsid w:val="00F4253D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E440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dcterms:created xsi:type="dcterms:W3CDTF">2018-03-22T21:47:00Z</dcterms:created>
  <dcterms:modified xsi:type="dcterms:W3CDTF">2018-08-07T17:07:00Z</dcterms:modified>
</cp:coreProperties>
</file>